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FAC0F" w14:textId="77777777" w:rsidR="00A23570" w:rsidRPr="00832049" w:rsidRDefault="00563420" w:rsidP="00A23570">
      <w:pPr>
        <w:jc w:val="center"/>
        <w:rPr>
          <w:rFonts w:asciiTheme="majorHAnsi" w:hAnsiTheme="majorHAnsi"/>
          <w:b/>
          <w:sz w:val="22"/>
          <w:szCs w:val="22"/>
        </w:rPr>
      </w:pPr>
      <w:r w:rsidRPr="00832049">
        <w:rPr>
          <w:rFonts w:asciiTheme="majorHAnsi" w:hAnsiTheme="majorHAnsi"/>
          <w:b/>
          <w:sz w:val="22"/>
          <w:szCs w:val="22"/>
        </w:rPr>
        <w:t>Annexure 0</w:t>
      </w:r>
      <w:r w:rsidR="00F41449" w:rsidRPr="00832049">
        <w:rPr>
          <w:rFonts w:asciiTheme="majorHAnsi" w:hAnsiTheme="majorHAnsi"/>
          <w:b/>
          <w:sz w:val="22"/>
          <w:szCs w:val="22"/>
        </w:rPr>
        <w:t>2</w:t>
      </w:r>
      <w:r w:rsidR="00A23570" w:rsidRPr="00832049">
        <w:rPr>
          <w:rFonts w:asciiTheme="majorHAnsi" w:hAnsiTheme="majorHAnsi"/>
          <w:b/>
          <w:sz w:val="22"/>
          <w:szCs w:val="22"/>
        </w:rPr>
        <w:t xml:space="preserve"> – Credential Strengths</w:t>
      </w:r>
    </w:p>
    <w:p w14:paraId="1ADFAC10" w14:textId="77777777" w:rsidR="00A23570" w:rsidRPr="00832049" w:rsidRDefault="00A23570" w:rsidP="00D872C6">
      <w:pPr>
        <w:jc w:val="both"/>
        <w:rPr>
          <w:rFonts w:asciiTheme="majorHAnsi" w:hAnsiTheme="majorHAnsi"/>
          <w:sz w:val="22"/>
          <w:szCs w:val="22"/>
        </w:rPr>
      </w:pPr>
    </w:p>
    <w:p w14:paraId="1ADFAC11" w14:textId="77777777" w:rsidR="009563A1" w:rsidRPr="00832049" w:rsidRDefault="009563A1" w:rsidP="00736629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tbl>
      <w:tblPr>
        <w:tblW w:w="8222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655"/>
      </w:tblGrid>
      <w:tr w:rsidR="003F4D5D" w:rsidRPr="00832049" w14:paraId="1ADFAC13" w14:textId="77777777" w:rsidTr="00736629">
        <w:trPr>
          <w:trHeight w:val="273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DFAC12" w14:textId="77777777" w:rsidR="00311047" w:rsidRPr="00832049" w:rsidRDefault="00311047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sz w:val="22"/>
                <w:szCs w:val="22"/>
              </w:rPr>
              <w:t>Part  A</w:t>
            </w:r>
          </w:p>
        </w:tc>
      </w:tr>
      <w:tr w:rsidR="003F4D5D" w:rsidRPr="00832049" w14:paraId="1ADFAC17" w14:textId="77777777" w:rsidTr="00405A81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1ADFAC14" w14:textId="77777777" w:rsidR="002831D5" w:rsidRPr="00832049" w:rsidRDefault="002831D5" w:rsidP="00311047">
            <w:pPr>
              <w:spacing w:after="120" w:line="240" w:lineRule="atLeas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5" w14:textId="0AA605AC" w:rsidR="00684FB3" w:rsidRPr="00684FB3" w:rsidRDefault="00530354" w:rsidP="00684FB3">
            <w:pPr>
              <w:ind w:left="142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30354">
              <w:rPr>
                <w:rFonts w:asciiTheme="majorHAnsi" w:hAnsiTheme="majorHAnsi"/>
                <w:sz w:val="22"/>
                <w:szCs w:val="22"/>
              </w:rPr>
              <w:t xml:space="preserve">Bidder must have developed similar software for at least one Credit Card issuer in India using Vision Plus Platform </w:t>
            </w:r>
            <w:r>
              <w:rPr>
                <w:rFonts w:asciiTheme="majorHAnsi" w:hAnsiTheme="majorHAnsi"/>
                <w:sz w:val="22"/>
                <w:szCs w:val="22"/>
              </w:rPr>
              <w:t>i</w:t>
            </w:r>
            <w:r>
              <w:rPr>
                <w:rFonts w:asciiTheme="majorHAnsi" w:hAnsiTheme="majorHAnsi"/>
              </w:rPr>
              <w:t>n last</w:t>
            </w:r>
            <w:r w:rsidR="008E6C51">
              <w:rPr>
                <w:rFonts w:asciiTheme="majorHAnsi" w:hAnsiTheme="majorHAnsi"/>
                <w:sz w:val="22"/>
                <w:szCs w:val="22"/>
              </w:rPr>
              <w:t xml:space="preserve"> 5</w:t>
            </w:r>
            <w:r w:rsidR="00167C78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to 6 </w:t>
            </w:r>
            <w:r w:rsidR="00167C78">
              <w:rPr>
                <w:rFonts w:asciiTheme="majorHAnsi" w:hAnsiTheme="majorHAnsi"/>
                <w:sz w:val="22"/>
                <w:szCs w:val="22"/>
              </w:rPr>
              <w:t xml:space="preserve">years </w:t>
            </w:r>
          </w:p>
          <w:p w14:paraId="1ADFAC16" w14:textId="77777777" w:rsidR="00405A81" w:rsidRPr="00832049" w:rsidRDefault="00405A81" w:rsidP="009F403E">
            <w:pPr>
              <w:pStyle w:val="NormalWeb"/>
              <w:rPr>
                <w:rFonts w:asciiTheme="majorHAnsi" w:hAnsiTheme="majorHAnsi"/>
                <w:bCs/>
                <w:kern w:val="24"/>
                <w:sz w:val="22"/>
                <w:szCs w:val="22"/>
              </w:rPr>
            </w:pPr>
          </w:p>
        </w:tc>
      </w:tr>
    </w:tbl>
    <w:p w14:paraId="1ADFAC18" w14:textId="77777777" w:rsidR="002931F9" w:rsidRPr="00832049" w:rsidRDefault="002931F9" w:rsidP="00311047">
      <w:pPr>
        <w:spacing w:after="120" w:line="240" w:lineRule="atLeast"/>
        <w:jc w:val="both"/>
        <w:rPr>
          <w:rFonts w:asciiTheme="majorHAnsi" w:hAnsiTheme="majorHAnsi"/>
          <w:sz w:val="22"/>
          <w:szCs w:val="22"/>
        </w:rPr>
      </w:pPr>
    </w:p>
    <w:p w14:paraId="1ADFAC19" w14:textId="77777777" w:rsidR="002931F9" w:rsidRPr="00832049" w:rsidRDefault="00B612EE" w:rsidP="002931F9">
      <w:pPr>
        <w:ind w:left="142"/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</w:t>
      </w:r>
      <w:r w:rsidR="00D872C6" w:rsidRPr="00832049">
        <w:rPr>
          <w:rFonts w:asciiTheme="majorHAnsi" w:hAnsiTheme="majorHAnsi"/>
          <w:sz w:val="22"/>
          <w:szCs w:val="22"/>
        </w:rPr>
        <w:t>Bidde</w:t>
      </w:r>
      <w:r w:rsidR="002931F9" w:rsidRPr="00832049">
        <w:rPr>
          <w:rFonts w:asciiTheme="majorHAnsi" w:hAnsiTheme="majorHAnsi"/>
          <w:sz w:val="22"/>
          <w:szCs w:val="22"/>
        </w:rPr>
        <w:t xml:space="preserve">r having credentials as stated </w:t>
      </w:r>
      <w:r w:rsidR="00925575" w:rsidRPr="00832049">
        <w:rPr>
          <w:rFonts w:asciiTheme="majorHAnsi" w:hAnsiTheme="majorHAnsi"/>
          <w:sz w:val="22"/>
          <w:szCs w:val="22"/>
        </w:rPr>
        <w:t>in Part A</w:t>
      </w:r>
      <w:r w:rsidR="002931F9" w:rsidRPr="00832049">
        <w:rPr>
          <w:rFonts w:asciiTheme="majorHAnsi" w:hAnsiTheme="majorHAnsi"/>
          <w:sz w:val="22"/>
          <w:szCs w:val="22"/>
        </w:rPr>
        <w:t xml:space="preserve"> will get marks as given below in the table:</w:t>
      </w:r>
    </w:p>
    <w:p w14:paraId="1ADFAC1A" w14:textId="77777777" w:rsidR="005028E0" w:rsidRPr="00832049" w:rsidRDefault="005028E0">
      <w:pPr>
        <w:rPr>
          <w:rFonts w:asciiTheme="majorHAnsi" w:hAnsiTheme="majorHAnsi"/>
          <w:sz w:val="22"/>
          <w:szCs w:val="22"/>
        </w:rPr>
      </w:pPr>
    </w:p>
    <w:tbl>
      <w:tblPr>
        <w:tblW w:w="8241" w:type="dxa"/>
        <w:tblInd w:w="1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237"/>
        <w:gridCol w:w="1437"/>
      </w:tblGrid>
      <w:tr w:rsidR="003F4D5D" w:rsidRPr="00832049" w14:paraId="1ADFAC1E" w14:textId="77777777" w:rsidTr="00D872C6">
        <w:trPr>
          <w:trHeight w:val="395"/>
        </w:trPr>
        <w:tc>
          <w:tcPr>
            <w:tcW w:w="56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B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#</w:t>
            </w:r>
          </w:p>
        </w:tc>
        <w:tc>
          <w:tcPr>
            <w:tcW w:w="62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C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Number of relevant credentials</w:t>
            </w:r>
          </w:p>
        </w:tc>
        <w:tc>
          <w:tcPr>
            <w:tcW w:w="1437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D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b/>
                <w:bCs/>
                <w:kern w:val="24"/>
                <w:sz w:val="22"/>
                <w:szCs w:val="22"/>
              </w:rPr>
              <w:t>Marks</w:t>
            </w:r>
          </w:p>
        </w:tc>
      </w:tr>
      <w:tr w:rsidR="003F4D5D" w:rsidRPr="00832049" w14:paraId="1ADFAC22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1F" w14:textId="77777777" w:rsidR="002831D5" w:rsidRPr="00832049" w:rsidRDefault="002831D5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1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FAC20" w14:textId="6A4AC74A" w:rsidR="002831D5" w:rsidRPr="00832049" w:rsidRDefault="00530354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530354">
              <w:rPr>
                <w:rFonts w:asciiTheme="majorHAnsi" w:hAnsiTheme="majorHAnsi"/>
                <w:kern w:val="24"/>
                <w:sz w:val="22"/>
                <w:szCs w:val="22"/>
              </w:rPr>
              <w:t xml:space="preserve">1 such implementation 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FAC21" w14:textId="0A2EE7BF" w:rsidR="002831D5" w:rsidRPr="00832049" w:rsidRDefault="00530354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20</w:t>
            </w:r>
            <w:r w:rsidR="002831D5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  <w:tr w:rsidR="006142AC" w:rsidRPr="00832049" w14:paraId="1ADFAC26" w14:textId="77777777" w:rsidTr="00D872C6">
        <w:trPr>
          <w:trHeight w:val="395"/>
        </w:trPr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3" w14:textId="77777777" w:rsidR="006142AC" w:rsidRPr="00832049" w:rsidRDefault="006142AC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</w:p>
        </w:tc>
        <w:tc>
          <w:tcPr>
            <w:tcW w:w="62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FAC24" w14:textId="2571C30C" w:rsidR="006142AC" w:rsidRPr="00832049" w:rsidRDefault="006142AC" w:rsidP="00D872C6">
            <w:pPr>
              <w:pStyle w:val="NormalWeb"/>
              <w:spacing w:before="0" w:beforeAutospacing="0" w:after="120" w:afterAutospacing="0" w:line="240" w:lineRule="exact"/>
              <w:jc w:val="both"/>
              <w:rPr>
                <w:rFonts w:asciiTheme="majorHAnsi" w:hAnsiTheme="majorHAnsi"/>
                <w:kern w:val="24"/>
                <w:sz w:val="22"/>
                <w:szCs w:val="22"/>
              </w:rPr>
            </w:pPr>
            <w:r w:rsidRPr="00832049">
              <w:rPr>
                <w:rFonts w:asciiTheme="majorHAnsi" w:hAnsiTheme="majorHAnsi"/>
                <w:kern w:val="24"/>
                <w:sz w:val="22"/>
                <w:szCs w:val="22"/>
              </w:rPr>
              <w:t>2</w:t>
            </w:r>
            <w:r w:rsidR="00530354">
              <w:rPr>
                <w:rFonts w:asciiTheme="majorHAnsi" w:hAnsiTheme="majorHAnsi"/>
                <w:kern w:val="24"/>
                <w:sz w:val="22"/>
                <w:szCs w:val="22"/>
              </w:rPr>
              <w:t xml:space="preserve"> and above implementation</w:t>
            </w:r>
          </w:p>
        </w:tc>
        <w:tc>
          <w:tcPr>
            <w:tcW w:w="14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DFAC25" w14:textId="100261EA" w:rsidR="006142AC" w:rsidRPr="00832049" w:rsidRDefault="00530354">
            <w:pPr>
              <w:pStyle w:val="NormalWeb"/>
              <w:spacing w:before="0" w:beforeAutospacing="0" w:after="0" w:afterAutospacing="0"/>
              <w:rPr>
                <w:rFonts w:asciiTheme="majorHAnsi" w:hAnsiTheme="majorHAnsi"/>
                <w:kern w:val="24"/>
                <w:sz w:val="22"/>
                <w:szCs w:val="22"/>
              </w:rPr>
            </w:pPr>
            <w:r>
              <w:rPr>
                <w:rFonts w:asciiTheme="majorHAnsi" w:hAnsiTheme="majorHAnsi"/>
                <w:kern w:val="24"/>
                <w:sz w:val="22"/>
                <w:szCs w:val="22"/>
              </w:rPr>
              <w:t>30</w:t>
            </w:r>
            <w:r w:rsidR="006142AC" w:rsidRPr="00832049">
              <w:rPr>
                <w:rFonts w:asciiTheme="majorHAnsi" w:hAnsiTheme="majorHAnsi"/>
                <w:kern w:val="24"/>
                <w:sz w:val="22"/>
                <w:szCs w:val="22"/>
              </w:rPr>
              <w:t xml:space="preserve"> marks</w:t>
            </w:r>
          </w:p>
        </w:tc>
      </w:tr>
    </w:tbl>
    <w:p w14:paraId="1ADFAC2B" w14:textId="77777777" w:rsidR="00056D2E" w:rsidRPr="00832049" w:rsidRDefault="00056D2E" w:rsidP="00AB3F27">
      <w:pPr>
        <w:rPr>
          <w:rFonts w:asciiTheme="majorHAnsi" w:hAnsiTheme="majorHAnsi"/>
          <w:sz w:val="22"/>
          <w:szCs w:val="22"/>
        </w:rPr>
      </w:pPr>
    </w:p>
    <w:p w14:paraId="1ADFAC2C" w14:textId="77777777" w:rsidR="006C28CF" w:rsidRPr="00832049" w:rsidRDefault="006C28CF" w:rsidP="00AB3F27">
      <w:pPr>
        <w:rPr>
          <w:rFonts w:asciiTheme="majorHAnsi" w:hAnsiTheme="majorHAnsi"/>
          <w:sz w:val="22"/>
          <w:szCs w:val="22"/>
        </w:rPr>
      </w:pPr>
    </w:p>
    <w:p w14:paraId="1ADFAC2D" w14:textId="77777777" w:rsidR="00925575" w:rsidRPr="00832049" w:rsidRDefault="00925575" w:rsidP="00925575">
      <w:pPr>
        <w:ind w:left="142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832049">
        <w:rPr>
          <w:rFonts w:asciiTheme="majorHAnsi" w:hAnsiTheme="majorHAnsi"/>
          <w:b/>
          <w:sz w:val="22"/>
          <w:szCs w:val="22"/>
          <w:u w:val="single"/>
        </w:rPr>
        <w:t>Note:</w:t>
      </w:r>
    </w:p>
    <w:p w14:paraId="1ADFAC2E" w14:textId="77777777" w:rsidR="005E7C7B" w:rsidRPr="00832049" w:rsidRDefault="005E7C7B" w:rsidP="00925575">
      <w:pPr>
        <w:ind w:left="142"/>
        <w:jc w:val="both"/>
        <w:rPr>
          <w:rFonts w:asciiTheme="majorHAnsi" w:hAnsiTheme="majorHAnsi"/>
          <w:sz w:val="22"/>
          <w:szCs w:val="22"/>
        </w:rPr>
      </w:pPr>
    </w:p>
    <w:p w14:paraId="1ADFAC2F" w14:textId="0A1D26FD" w:rsidR="00EC1136" w:rsidRPr="00832049" w:rsidRDefault="00EC1136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Bidder has to provide the experience certificate from the relevant Bank</w:t>
      </w:r>
      <w:r w:rsidR="00167C78">
        <w:rPr>
          <w:rFonts w:asciiTheme="majorHAnsi" w:hAnsiTheme="majorHAnsi"/>
          <w:sz w:val="22"/>
          <w:szCs w:val="22"/>
        </w:rPr>
        <w:t>/FI</w:t>
      </w:r>
      <w:r w:rsidRPr="00832049">
        <w:rPr>
          <w:rFonts w:asciiTheme="majorHAnsi" w:hAnsiTheme="majorHAnsi"/>
          <w:sz w:val="22"/>
          <w:szCs w:val="22"/>
        </w:rPr>
        <w:t xml:space="preserve"> as per the forma</w:t>
      </w:r>
      <w:r w:rsidR="00BB4B8E">
        <w:rPr>
          <w:rFonts w:asciiTheme="majorHAnsi" w:hAnsiTheme="majorHAnsi"/>
          <w:sz w:val="22"/>
          <w:szCs w:val="22"/>
        </w:rPr>
        <w:t>t specified in Appendix 0</w:t>
      </w:r>
      <w:r w:rsidR="00842E80">
        <w:rPr>
          <w:rFonts w:asciiTheme="majorHAnsi" w:hAnsiTheme="majorHAnsi"/>
          <w:sz w:val="22"/>
          <w:szCs w:val="22"/>
        </w:rPr>
        <w:t>9</w:t>
      </w:r>
      <w:bookmarkStart w:id="0" w:name="_GoBack"/>
      <w:bookmarkEnd w:id="0"/>
      <w:r w:rsidRPr="00832049">
        <w:rPr>
          <w:rFonts w:asciiTheme="majorHAnsi" w:hAnsiTheme="majorHAnsi"/>
          <w:sz w:val="22"/>
          <w:szCs w:val="22"/>
        </w:rPr>
        <w:t xml:space="preserve"> – </w:t>
      </w:r>
      <w:r w:rsidR="000F3314" w:rsidRPr="00832049">
        <w:rPr>
          <w:rFonts w:asciiTheme="majorHAnsi" w:hAnsiTheme="majorHAnsi"/>
          <w:sz w:val="22"/>
          <w:szCs w:val="22"/>
        </w:rPr>
        <w:t>Experience</w:t>
      </w:r>
      <w:r w:rsidR="00563420" w:rsidRPr="00832049">
        <w:rPr>
          <w:rFonts w:asciiTheme="majorHAnsi" w:hAnsiTheme="majorHAnsi"/>
          <w:sz w:val="22"/>
          <w:szCs w:val="22"/>
        </w:rPr>
        <w:t xml:space="preserve"> format</w:t>
      </w:r>
    </w:p>
    <w:p w14:paraId="1ADFAC31" w14:textId="4A0995A3" w:rsidR="000F3314" w:rsidRPr="00EF156A" w:rsidRDefault="00BC3DE9" w:rsidP="00EF156A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Proposed application implementation experience need not be in the current product version proposed</w:t>
      </w:r>
    </w:p>
    <w:p w14:paraId="1ADFAC32" w14:textId="77777777" w:rsidR="00056D2E" w:rsidRPr="00832049" w:rsidRDefault="00056D2E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 xml:space="preserve">Each credential letter will be used for scoring only once for </w:t>
      </w:r>
      <w:r w:rsidR="006142AC" w:rsidRPr="00832049">
        <w:rPr>
          <w:rFonts w:asciiTheme="majorHAnsi" w:hAnsiTheme="majorHAnsi"/>
          <w:sz w:val="22"/>
          <w:szCs w:val="22"/>
        </w:rPr>
        <w:t>Part A</w:t>
      </w:r>
    </w:p>
    <w:p w14:paraId="1ADFAC33" w14:textId="77777777" w:rsidR="00B01C87" w:rsidRPr="00832049" w:rsidRDefault="00B01C87" w:rsidP="005E7C7B">
      <w:pPr>
        <w:numPr>
          <w:ilvl w:val="0"/>
          <w:numId w:val="4"/>
        </w:numPr>
        <w:jc w:val="both"/>
        <w:rPr>
          <w:rFonts w:asciiTheme="majorHAnsi" w:hAnsiTheme="majorHAnsi"/>
          <w:sz w:val="22"/>
          <w:szCs w:val="22"/>
        </w:rPr>
      </w:pPr>
      <w:r w:rsidRPr="00832049">
        <w:rPr>
          <w:rFonts w:asciiTheme="majorHAnsi" w:hAnsiTheme="majorHAnsi"/>
          <w:sz w:val="22"/>
          <w:szCs w:val="22"/>
        </w:rPr>
        <w:t>Credentials for under implementation projects will not be considered.</w:t>
      </w:r>
    </w:p>
    <w:sectPr w:rsidR="00B01C87" w:rsidRPr="00832049" w:rsidSect="00084427">
      <w:headerReference w:type="default" r:id="rId7"/>
      <w:footerReference w:type="default" r:id="rId8"/>
      <w:pgSz w:w="11907" w:h="16840" w:code="9"/>
      <w:pgMar w:top="1440" w:right="1797" w:bottom="1440" w:left="1797" w:header="720" w:footer="3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A9F26" w14:textId="77777777" w:rsidR="009529A2" w:rsidRDefault="009529A2">
      <w:r>
        <w:separator/>
      </w:r>
    </w:p>
  </w:endnote>
  <w:endnote w:type="continuationSeparator" w:id="0">
    <w:p w14:paraId="107956B2" w14:textId="77777777" w:rsidR="009529A2" w:rsidRDefault="0095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C" w14:textId="77777777" w:rsidR="00005EBF" w:rsidRDefault="00005EBF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Style w:val="PageNumber"/>
        <w:rFonts w:ascii="Arial" w:hAnsi="Arial" w:cs="Arial"/>
        <w:bCs/>
        <w:sz w:val="18"/>
        <w:szCs w:val="18"/>
      </w:rPr>
    </w:pPr>
    <w:r w:rsidRPr="00DE6EE0">
      <w:rPr>
        <w:rFonts w:ascii="Arial" w:hAnsi="Arial" w:cs="Arial"/>
        <w:bCs/>
        <w:sz w:val="18"/>
        <w:szCs w:val="18"/>
      </w:rPr>
      <w:t xml:space="preserve">Strictly Confidential </w:t>
    </w:r>
    <w:r w:rsidRPr="00DE6EE0">
      <w:rPr>
        <w:rFonts w:ascii="Arial" w:hAnsi="Arial" w:cs="Arial"/>
        <w:bCs/>
        <w:sz w:val="18"/>
        <w:szCs w:val="18"/>
      </w:rPr>
      <w:tab/>
    </w:r>
    <w:r w:rsidR="009E45B4">
      <w:rPr>
        <w:rFonts w:ascii="Arial" w:hAnsi="Arial" w:cs="Arial"/>
        <w:bCs/>
        <w:sz w:val="18"/>
        <w:szCs w:val="18"/>
      </w:rPr>
      <w:t xml:space="preserve">                                                                                                                         </w:t>
    </w:r>
    <w:r w:rsidRPr="00DE6EE0">
      <w:rPr>
        <w:rFonts w:ascii="Arial" w:hAnsi="Arial" w:cs="Arial"/>
        <w:bCs/>
        <w:sz w:val="18"/>
        <w:szCs w:val="18"/>
      </w:rPr>
      <w:t xml:space="preserve">Page 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begin"/>
    </w:r>
    <w:r w:rsidRPr="00DE6EE0">
      <w:rPr>
        <w:rStyle w:val="PageNumber"/>
        <w:rFonts w:ascii="Arial" w:hAnsi="Arial" w:cs="Arial"/>
        <w:bCs/>
        <w:sz w:val="18"/>
        <w:szCs w:val="18"/>
      </w:rPr>
      <w:instrText xml:space="preserve"> PAGE </w:instrTex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separate"/>
    </w:r>
    <w:r w:rsidR="008E6C51">
      <w:rPr>
        <w:rStyle w:val="PageNumber"/>
        <w:rFonts w:ascii="Arial" w:hAnsi="Arial" w:cs="Arial"/>
        <w:bCs/>
        <w:noProof/>
        <w:sz w:val="18"/>
        <w:szCs w:val="18"/>
      </w:rPr>
      <w:t>1</w:t>
    </w:r>
    <w:r w:rsidR="00694EB8" w:rsidRPr="00DE6EE0">
      <w:rPr>
        <w:rStyle w:val="PageNumber"/>
        <w:rFonts w:ascii="Arial" w:hAnsi="Arial" w:cs="Arial"/>
        <w:bCs/>
        <w:sz w:val="18"/>
        <w:szCs w:val="18"/>
      </w:rPr>
      <w:fldChar w:fldCharType="end"/>
    </w:r>
  </w:p>
  <w:p w14:paraId="1ADFAC3D" w14:textId="77777777" w:rsidR="00084427" w:rsidRPr="00DE6EE0" w:rsidRDefault="00084427" w:rsidP="0014180D">
    <w:pPr>
      <w:pStyle w:val="Footer"/>
      <w:pBdr>
        <w:top w:val="single" w:sz="4" w:space="1" w:color="auto"/>
      </w:pBdr>
      <w:tabs>
        <w:tab w:val="center" w:pos="4860"/>
        <w:tab w:val="right" w:pos="9360"/>
      </w:tabs>
      <w:rPr>
        <w:rFonts w:ascii="Arial" w:hAnsi="Arial" w:cs="Arial"/>
        <w:bCs/>
        <w:sz w:val="18"/>
        <w:szCs w:val="18"/>
      </w:rPr>
    </w:pPr>
  </w:p>
  <w:p w14:paraId="1ADFAC3E" w14:textId="77777777" w:rsidR="00005EBF" w:rsidRDefault="0000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DED80" w14:textId="77777777" w:rsidR="009529A2" w:rsidRDefault="009529A2">
      <w:r>
        <w:separator/>
      </w:r>
    </w:p>
  </w:footnote>
  <w:footnote w:type="continuationSeparator" w:id="0">
    <w:p w14:paraId="4176BF64" w14:textId="77777777" w:rsidR="009529A2" w:rsidRDefault="00952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FAC39" w14:textId="77777777" w:rsidR="00005EBF" w:rsidRPr="005168A3" w:rsidRDefault="008F37FD" w:rsidP="0014180D">
    <w:pPr>
      <w:pStyle w:val="Header"/>
      <w:pBdr>
        <w:bottom w:val="single" w:sz="4" w:space="1" w:color="auto"/>
      </w:pBdr>
      <w:tabs>
        <w:tab w:val="right" w:pos="9360"/>
      </w:tabs>
      <w:spacing w:before="120"/>
      <w:rPr>
        <w:i/>
        <w:iCs/>
        <w:sz w:val="18"/>
        <w:szCs w:val="18"/>
      </w:rPr>
    </w:pPr>
    <w:r>
      <w:rPr>
        <w:noProof/>
        <w:sz w:val="18"/>
        <w:szCs w:val="18"/>
        <w:lang w:val="en-IN" w:eastAsia="en-IN"/>
      </w:rPr>
      <w:drawing>
        <wp:inline distT="0" distB="0" distL="0" distR="0" wp14:anchorId="1ADFAC41" wp14:editId="1ADFAC42">
          <wp:extent cx="1380564" cy="46174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 Financial Log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7156" cy="46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142AC">
      <w:rPr>
        <w:sz w:val="18"/>
        <w:szCs w:val="18"/>
      </w:rPr>
      <w:t xml:space="preserve">         </w:t>
    </w:r>
    <w:r w:rsidR="00005EBF" w:rsidRPr="005168A3">
      <w:rPr>
        <w:sz w:val="18"/>
        <w:szCs w:val="18"/>
      </w:rPr>
      <w:tab/>
    </w:r>
    <w:r w:rsidR="00AB4BB7" w:rsidRPr="005168A3">
      <w:rPr>
        <w:sz w:val="18"/>
        <w:szCs w:val="18"/>
      </w:rPr>
      <w:t xml:space="preserve">                                                          </w:t>
    </w:r>
    <w:r w:rsidR="00953972" w:rsidRPr="005168A3">
      <w:rPr>
        <w:sz w:val="18"/>
        <w:szCs w:val="18"/>
      </w:rPr>
      <w:t xml:space="preserve"> </w:t>
    </w:r>
    <w:r>
      <w:rPr>
        <w:sz w:val="18"/>
        <w:szCs w:val="18"/>
      </w:rPr>
      <w:t xml:space="preserve">      </w:t>
    </w:r>
    <w:r w:rsidR="005168A3">
      <w:rPr>
        <w:sz w:val="18"/>
        <w:szCs w:val="18"/>
      </w:rPr>
      <w:t xml:space="preserve">  </w:t>
    </w:r>
    <w:r>
      <w:rPr>
        <w:sz w:val="18"/>
        <w:szCs w:val="18"/>
      </w:rPr>
      <w:t>A</w:t>
    </w:r>
    <w:r w:rsidR="00D872C6" w:rsidRPr="005168A3">
      <w:rPr>
        <w:iCs/>
        <w:sz w:val="18"/>
        <w:szCs w:val="18"/>
      </w:rPr>
      <w:t>nnexure</w:t>
    </w:r>
    <w:r w:rsidR="003D47A4" w:rsidRPr="005168A3">
      <w:rPr>
        <w:iCs/>
        <w:sz w:val="18"/>
        <w:szCs w:val="18"/>
      </w:rPr>
      <w:t xml:space="preserve"> 0</w:t>
    </w:r>
    <w:r w:rsidR="00F41449">
      <w:rPr>
        <w:iCs/>
        <w:sz w:val="18"/>
        <w:szCs w:val="18"/>
      </w:rPr>
      <w:t>2</w:t>
    </w:r>
    <w:r w:rsidR="001E7184" w:rsidRPr="005168A3">
      <w:rPr>
        <w:iCs/>
        <w:sz w:val="18"/>
        <w:szCs w:val="18"/>
      </w:rPr>
      <w:t xml:space="preserve"> – Credential</w:t>
    </w:r>
    <w:r w:rsidR="00D872C6" w:rsidRPr="005168A3">
      <w:rPr>
        <w:iCs/>
        <w:sz w:val="18"/>
        <w:szCs w:val="18"/>
      </w:rPr>
      <w:t xml:space="preserve"> Strengths</w:t>
    </w:r>
  </w:p>
  <w:p w14:paraId="1ADFAC3A" w14:textId="6E95F256" w:rsidR="00005EBF" w:rsidRPr="00364B1B" w:rsidRDefault="00832049" w:rsidP="000E0BA5">
    <w:pPr>
      <w:pStyle w:val="Header"/>
      <w:pBdr>
        <w:bottom w:val="single" w:sz="4" w:space="1" w:color="auto"/>
      </w:pBdr>
      <w:tabs>
        <w:tab w:val="right" w:pos="9360"/>
      </w:tabs>
      <w:rPr>
        <w:bCs/>
        <w:sz w:val="18"/>
        <w:szCs w:val="18"/>
        <w:u w:val="single"/>
      </w:rPr>
    </w:pPr>
    <w:r>
      <w:rPr>
        <w:bCs/>
        <w:sz w:val="18"/>
        <w:szCs w:val="18"/>
      </w:rPr>
      <w:t xml:space="preserve">  </w:t>
    </w:r>
    <w:r w:rsidR="00DE6EE0" w:rsidRPr="005168A3">
      <w:rPr>
        <w:bCs/>
        <w:sz w:val="18"/>
        <w:szCs w:val="18"/>
      </w:rPr>
      <w:tab/>
      <w:t xml:space="preserve">                                     </w:t>
    </w:r>
    <w:r w:rsidR="003470BD" w:rsidRPr="005168A3">
      <w:rPr>
        <w:bCs/>
        <w:sz w:val="18"/>
        <w:szCs w:val="18"/>
      </w:rPr>
      <w:t xml:space="preserve">                                                                </w:t>
    </w:r>
    <w:r w:rsidR="005F1D52">
      <w:rPr>
        <w:bCs/>
        <w:sz w:val="18"/>
        <w:szCs w:val="18"/>
      </w:rPr>
      <w:t xml:space="preserve">                   </w:t>
    </w:r>
    <w:r w:rsidR="008E6C51">
      <w:rPr>
        <w:sz w:val="16"/>
        <w:szCs w:val="16"/>
      </w:rPr>
      <w:t>RFP #: 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6D63"/>
    <w:multiLevelType w:val="hybridMultilevel"/>
    <w:tmpl w:val="EA52074C"/>
    <w:lvl w:ilvl="0" w:tplc="F62EFFD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5E3A7C"/>
    <w:multiLevelType w:val="hybridMultilevel"/>
    <w:tmpl w:val="CD887A86"/>
    <w:lvl w:ilvl="0" w:tplc="EE1663AC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6007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67B3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263E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E0894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8DE9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A46C0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461E5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0ECD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07665"/>
    <w:multiLevelType w:val="hybridMultilevel"/>
    <w:tmpl w:val="86AA94FC"/>
    <w:lvl w:ilvl="0" w:tplc="203E5BD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5EAEFC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28A72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80D6DE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665E9C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02684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EE38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625D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4E69F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C33363E"/>
    <w:multiLevelType w:val="hybridMultilevel"/>
    <w:tmpl w:val="5036936E"/>
    <w:lvl w:ilvl="0" w:tplc="6CAC5CFE">
      <w:start w:val="1"/>
      <w:numFmt w:val="bullet"/>
      <w:lvlText w:val=""/>
      <w:lvlJc w:val="left"/>
      <w:pPr>
        <w:tabs>
          <w:tab w:val="num" w:pos="1516"/>
        </w:tabs>
        <w:ind w:left="1516" w:hanging="360"/>
      </w:pPr>
      <w:rPr>
        <w:rFonts w:ascii="Webdings" w:hAnsi="Web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6"/>
        </w:tabs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6"/>
        </w:tabs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6"/>
        </w:tabs>
        <w:ind w:left="7636" w:hanging="360"/>
      </w:pPr>
      <w:rPr>
        <w:rFonts w:ascii="Wingdings" w:hAnsi="Wingdings" w:hint="default"/>
      </w:rPr>
    </w:lvl>
  </w:abstractNum>
  <w:abstractNum w:abstractNumId="4" w15:restartNumberingAfterBreak="0">
    <w:nsid w:val="5BF05400"/>
    <w:multiLevelType w:val="hybridMultilevel"/>
    <w:tmpl w:val="FB186E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E0"/>
    <w:rsid w:val="0000304C"/>
    <w:rsid w:val="00005EBF"/>
    <w:rsid w:val="00047491"/>
    <w:rsid w:val="000567DD"/>
    <w:rsid w:val="00056D2E"/>
    <w:rsid w:val="000734F7"/>
    <w:rsid w:val="00084427"/>
    <w:rsid w:val="00086E32"/>
    <w:rsid w:val="00087F63"/>
    <w:rsid w:val="000A2AEC"/>
    <w:rsid w:val="000A3D44"/>
    <w:rsid w:val="000B2BA4"/>
    <w:rsid w:val="000B3A30"/>
    <w:rsid w:val="000C53F5"/>
    <w:rsid w:val="000E0BA5"/>
    <w:rsid w:val="000E3C96"/>
    <w:rsid w:val="000F3314"/>
    <w:rsid w:val="0013031B"/>
    <w:rsid w:val="0014180D"/>
    <w:rsid w:val="0014655E"/>
    <w:rsid w:val="00167C78"/>
    <w:rsid w:val="00171518"/>
    <w:rsid w:val="00176765"/>
    <w:rsid w:val="001840A5"/>
    <w:rsid w:val="00190FCD"/>
    <w:rsid w:val="001954E7"/>
    <w:rsid w:val="001A2A05"/>
    <w:rsid w:val="001A7C0E"/>
    <w:rsid w:val="001C1748"/>
    <w:rsid w:val="001C4F0F"/>
    <w:rsid w:val="001D3570"/>
    <w:rsid w:val="001D3FCA"/>
    <w:rsid w:val="001D7028"/>
    <w:rsid w:val="001E660B"/>
    <w:rsid w:val="001E7184"/>
    <w:rsid w:val="001F2E1B"/>
    <w:rsid w:val="00206FB8"/>
    <w:rsid w:val="00210D39"/>
    <w:rsid w:val="00233358"/>
    <w:rsid w:val="00251F58"/>
    <w:rsid w:val="00257E28"/>
    <w:rsid w:val="00272D0C"/>
    <w:rsid w:val="002831D5"/>
    <w:rsid w:val="002931F9"/>
    <w:rsid w:val="00295BE3"/>
    <w:rsid w:val="002B2B31"/>
    <w:rsid w:val="002C1A5E"/>
    <w:rsid w:val="002C5534"/>
    <w:rsid w:val="002D38A9"/>
    <w:rsid w:val="002F0EB9"/>
    <w:rsid w:val="002F3042"/>
    <w:rsid w:val="00311047"/>
    <w:rsid w:val="00325A6B"/>
    <w:rsid w:val="00335396"/>
    <w:rsid w:val="00341219"/>
    <w:rsid w:val="00343214"/>
    <w:rsid w:val="003470BD"/>
    <w:rsid w:val="003565BF"/>
    <w:rsid w:val="00364B1B"/>
    <w:rsid w:val="003652B8"/>
    <w:rsid w:val="0038308E"/>
    <w:rsid w:val="003869F3"/>
    <w:rsid w:val="003A11F3"/>
    <w:rsid w:val="003B295F"/>
    <w:rsid w:val="003D47A4"/>
    <w:rsid w:val="003D5C12"/>
    <w:rsid w:val="003E3D19"/>
    <w:rsid w:val="003E52FD"/>
    <w:rsid w:val="003F4D5D"/>
    <w:rsid w:val="0040305F"/>
    <w:rsid w:val="00405A81"/>
    <w:rsid w:val="004232BF"/>
    <w:rsid w:val="0043452D"/>
    <w:rsid w:val="004359E9"/>
    <w:rsid w:val="00437549"/>
    <w:rsid w:val="00444DAC"/>
    <w:rsid w:val="00466A88"/>
    <w:rsid w:val="004C6A49"/>
    <w:rsid w:val="004D5303"/>
    <w:rsid w:val="004F08BC"/>
    <w:rsid w:val="004F38D1"/>
    <w:rsid w:val="004F6A38"/>
    <w:rsid w:val="00500B46"/>
    <w:rsid w:val="00500FE1"/>
    <w:rsid w:val="005028E0"/>
    <w:rsid w:val="005030A8"/>
    <w:rsid w:val="005168A3"/>
    <w:rsid w:val="00517F9B"/>
    <w:rsid w:val="005275CF"/>
    <w:rsid w:val="00530354"/>
    <w:rsid w:val="0053536A"/>
    <w:rsid w:val="005575FC"/>
    <w:rsid w:val="00557C6C"/>
    <w:rsid w:val="00563420"/>
    <w:rsid w:val="005765A0"/>
    <w:rsid w:val="00584962"/>
    <w:rsid w:val="005A1B41"/>
    <w:rsid w:val="005A6357"/>
    <w:rsid w:val="005B326D"/>
    <w:rsid w:val="005E7C7B"/>
    <w:rsid w:val="005F1D52"/>
    <w:rsid w:val="006079DB"/>
    <w:rsid w:val="006142AC"/>
    <w:rsid w:val="00635199"/>
    <w:rsid w:val="00655E1C"/>
    <w:rsid w:val="00661B5A"/>
    <w:rsid w:val="00670BB5"/>
    <w:rsid w:val="00670E13"/>
    <w:rsid w:val="0067751B"/>
    <w:rsid w:val="00684FB3"/>
    <w:rsid w:val="00694EB8"/>
    <w:rsid w:val="006A12B4"/>
    <w:rsid w:val="006B0921"/>
    <w:rsid w:val="006B71F4"/>
    <w:rsid w:val="006C28CF"/>
    <w:rsid w:val="006E36CA"/>
    <w:rsid w:val="007102F1"/>
    <w:rsid w:val="00710A20"/>
    <w:rsid w:val="007223AF"/>
    <w:rsid w:val="00723455"/>
    <w:rsid w:val="00736629"/>
    <w:rsid w:val="0074089D"/>
    <w:rsid w:val="00750DB8"/>
    <w:rsid w:val="0077239D"/>
    <w:rsid w:val="00791674"/>
    <w:rsid w:val="007A3194"/>
    <w:rsid w:val="007A597E"/>
    <w:rsid w:val="007D6AB9"/>
    <w:rsid w:val="007E36B8"/>
    <w:rsid w:val="007F4B48"/>
    <w:rsid w:val="00811546"/>
    <w:rsid w:val="00821F3A"/>
    <w:rsid w:val="00827192"/>
    <w:rsid w:val="00832049"/>
    <w:rsid w:val="00842E80"/>
    <w:rsid w:val="00853404"/>
    <w:rsid w:val="0085742D"/>
    <w:rsid w:val="00864352"/>
    <w:rsid w:val="00867D41"/>
    <w:rsid w:val="0089082A"/>
    <w:rsid w:val="008951C0"/>
    <w:rsid w:val="008B47DB"/>
    <w:rsid w:val="008D4A50"/>
    <w:rsid w:val="008E6C51"/>
    <w:rsid w:val="008F1B94"/>
    <w:rsid w:val="008F37FD"/>
    <w:rsid w:val="00900CA2"/>
    <w:rsid w:val="00901399"/>
    <w:rsid w:val="00925575"/>
    <w:rsid w:val="009529A2"/>
    <w:rsid w:val="00953972"/>
    <w:rsid w:val="009563A1"/>
    <w:rsid w:val="00971CF8"/>
    <w:rsid w:val="00980557"/>
    <w:rsid w:val="009829CA"/>
    <w:rsid w:val="00990345"/>
    <w:rsid w:val="009A7F1F"/>
    <w:rsid w:val="009D194A"/>
    <w:rsid w:val="009E06F6"/>
    <w:rsid w:val="009E45B4"/>
    <w:rsid w:val="009F403E"/>
    <w:rsid w:val="00A0385B"/>
    <w:rsid w:val="00A06A08"/>
    <w:rsid w:val="00A13C0F"/>
    <w:rsid w:val="00A16F0C"/>
    <w:rsid w:val="00A2184D"/>
    <w:rsid w:val="00A23570"/>
    <w:rsid w:val="00A33C64"/>
    <w:rsid w:val="00A35605"/>
    <w:rsid w:val="00A437AE"/>
    <w:rsid w:val="00A4544D"/>
    <w:rsid w:val="00AB3F27"/>
    <w:rsid w:val="00AB4BB7"/>
    <w:rsid w:val="00AD4567"/>
    <w:rsid w:val="00B01C87"/>
    <w:rsid w:val="00B1185A"/>
    <w:rsid w:val="00B17810"/>
    <w:rsid w:val="00B317A0"/>
    <w:rsid w:val="00B41AB9"/>
    <w:rsid w:val="00B567E1"/>
    <w:rsid w:val="00B612EE"/>
    <w:rsid w:val="00B61847"/>
    <w:rsid w:val="00B64680"/>
    <w:rsid w:val="00B64D9B"/>
    <w:rsid w:val="00B77A13"/>
    <w:rsid w:val="00B8631A"/>
    <w:rsid w:val="00B9033F"/>
    <w:rsid w:val="00BA2C93"/>
    <w:rsid w:val="00BB3DF8"/>
    <w:rsid w:val="00BB4B8E"/>
    <w:rsid w:val="00BC1FB0"/>
    <w:rsid w:val="00BC3DE9"/>
    <w:rsid w:val="00BD19D8"/>
    <w:rsid w:val="00BE1239"/>
    <w:rsid w:val="00BF7AA2"/>
    <w:rsid w:val="00C0414E"/>
    <w:rsid w:val="00C16426"/>
    <w:rsid w:val="00C173D4"/>
    <w:rsid w:val="00C371C3"/>
    <w:rsid w:val="00C47F33"/>
    <w:rsid w:val="00C5595B"/>
    <w:rsid w:val="00C64683"/>
    <w:rsid w:val="00C75B70"/>
    <w:rsid w:val="00C94CA4"/>
    <w:rsid w:val="00CB3BA7"/>
    <w:rsid w:val="00CB6003"/>
    <w:rsid w:val="00CC40D2"/>
    <w:rsid w:val="00CC6A8B"/>
    <w:rsid w:val="00CD5880"/>
    <w:rsid w:val="00CE7F6C"/>
    <w:rsid w:val="00D041DF"/>
    <w:rsid w:val="00D23358"/>
    <w:rsid w:val="00D3173A"/>
    <w:rsid w:val="00D35597"/>
    <w:rsid w:val="00D42FE1"/>
    <w:rsid w:val="00D57609"/>
    <w:rsid w:val="00D72657"/>
    <w:rsid w:val="00D74FE9"/>
    <w:rsid w:val="00D872C6"/>
    <w:rsid w:val="00DB2DCD"/>
    <w:rsid w:val="00DE2397"/>
    <w:rsid w:val="00DE6EE0"/>
    <w:rsid w:val="00DF36B1"/>
    <w:rsid w:val="00E01BE9"/>
    <w:rsid w:val="00E10A90"/>
    <w:rsid w:val="00E12AC8"/>
    <w:rsid w:val="00E36BFF"/>
    <w:rsid w:val="00E37C24"/>
    <w:rsid w:val="00E87E6E"/>
    <w:rsid w:val="00E87EA7"/>
    <w:rsid w:val="00E96776"/>
    <w:rsid w:val="00EB091A"/>
    <w:rsid w:val="00EC04B8"/>
    <w:rsid w:val="00EC1136"/>
    <w:rsid w:val="00EF156A"/>
    <w:rsid w:val="00EF4AA8"/>
    <w:rsid w:val="00EF61C0"/>
    <w:rsid w:val="00F03DAF"/>
    <w:rsid w:val="00F148B4"/>
    <w:rsid w:val="00F362A8"/>
    <w:rsid w:val="00F3699D"/>
    <w:rsid w:val="00F37B86"/>
    <w:rsid w:val="00F41449"/>
    <w:rsid w:val="00F47A09"/>
    <w:rsid w:val="00F626D9"/>
    <w:rsid w:val="00F6590D"/>
    <w:rsid w:val="00F65B56"/>
    <w:rsid w:val="00F726FC"/>
    <w:rsid w:val="00F74822"/>
    <w:rsid w:val="00F74C7B"/>
    <w:rsid w:val="00F76A9C"/>
    <w:rsid w:val="00F80040"/>
    <w:rsid w:val="00F8699E"/>
    <w:rsid w:val="00F90EC3"/>
    <w:rsid w:val="00FA5C22"/>
    <w:rsid w:val="00FB1C4B"/>
    <w:rsid w:val="00FC0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FAC0F"/>
  <w15:docId w15:val="{9DC400C8-3653-4816-826F-552D4C60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028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A1B4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E01BE9"/>
    <w:rPr>
      <w:sz w:val="16"/>
      <w:szCs w:val="16"/>
    </w:rPr>
  </w:style>
  <w:style w:type="paragraph" w:styleId="CommentText">
    <w:name w:val="annotation text"/>
    <w:basedOn w:val="Normal"/>
    <w:semiHidden/>
    <w:rsid w:val="00E01BE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1BE9"/>
    <w:rPr>
      <w:b/>
      <w:bCs/>
    </w:rPr>
  </w:style>
  <w:style w:type="paragraph" w:styleId="Header">
    <w:name w:val="header"/>
    <w:basedOn w:val="Normal"/>
    <w:rsid w:val="0014180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18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180D"/>
  </w:style>
  <w:style w:type="paragraph" w:styleId="NormalWeb">
    <w:name w:val="Normal (Web)"/>
    <w:basedOn w:val="Normal"/>
    <w:uiPriority w:val="99"/>
    <w:unhideWhenUsed/>
    <w:rsid w:val="002831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001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490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256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6137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3691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Urvajit Parkar</dc:creator>
  <cp:lastModifiedBy>Urvajit Parkar</cp:lastModifiedBy>
  <cp:revision>3</cp:revision>
  <cp:lastPrinted>2018-02-09T15:23:00Z</cp:lastPrinted>
  <dcterms:created xsi:type="dcterms:W3CDTF">2022-05-30T11:11:00Z</dcterms:created>
  <dcterms:modified xsi:type="dcterms:W3CDTF">2022-05-30T11:22:00Z</dcterms:modified>
</cp:coreProperties>
</file>